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36A" w:rsidRPr="009505B8" w:rsidRDefault="009505B8" w:rsidP="00472FB1">
      <w:pPr>
        <w:jc w:val="both"/>
        <w:rPr>
          <w:b/>
          <w:u w:val="single"/>
        </w:rPr>
      </w:pPr>
      <w:r w:rsidRPr="009505B8">
        <w:rPr>
          <w:b/>
          <w:u w:val="single"/>
        </w:rPr>
        <w:t xml:space="preserve">Обязанности работодателя согласно п.3.1 </w:t>
      </w:r>
      <w:proofErr w:type="spellStart"/>
      <w:proofErr w:type="gramStart"/>
      <w:r w:rsidRPr="009505B8">
        <w:rPr>
          <w:b/>
          <w:u w:val="single"/>
        </w:rPr>
        <w:t>ст</w:t>
      </w:r>
      <w:proofErr w:type="spellEnd"/>
      <w:proofErr w:type="gramEnd"/>
      <w:r w:rsidRPr="009505B8">
        <w:rPr>
          <w:b/>
          <w:u w:val="single"/>
        </w:rPr>
        <w:t xml:space="preserve"> 25 Закона РФ «О занятости населения в РФ</w:t>
      </w:r>
    </w:p>
    <w:p w:rsidR="009505B8" w:rsidRDefault="009505B8" w:rsidP="00472FB1">
      <w:pPr>
        <w:jc w:val="both"/>
      </w:pPr>
    </w:p>
    <w:p w:rsidR="009505B8" w:rsidRPr="009505B8" w:rsidRDefault="009505B8" w:rsidP="00472FB1">
      <w:pPr>
        <w:jc w:val="both"/>
      </w:pPr>
      <w:r>
        <w:t>Работодатели обязаны обеспечивать полноту, достоверность и актуальность информации о потребности в работниках и об условиях их привлечения, о наличии свободных рабочих мест и вакантных должностей, размещаемой в информационно-аналитической системе Общероссийская база вакансий «Работа России» в порядке, установленном Правительством Российской Федерации.</w:t>
      </w:r>
    </w:p>
    <w:p w:rsidR="009505B8" w:rsidRPr="009505B8" w:rsidRDefault="009505B8" w:rsidP="00472FB1">
      <w:pPr>
        <w:jc w:val="both"/>
      </w:pPr>
    </w:p>
    <w:p w:rsidR="007A336A" w:rsidRDefault="007A336A" w:rsidP="00472FB1">
      <w:pPr>
        <w:jc w:val="both"/>
      </w:pPr>
      <w:r>
        <w:rPr>
          <w:noProof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4" name="Рисунок 4" descr="О занятости населения в Российской Федерац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О занятости населения в Российской Федерации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336A" w:rsidRDefault="007A336A" w:rsidP="00472FB1">
      <w:pPr>
        <w:jc w:val="both"/>
      </w:pPr>
    </w:p>
    <w:p w:rsidR="007A336A" w:rsidRDefault="007A336A" w:rsidP="00472FB1">
      <w:pPr>
        <w:jc w:val="both"/>
      </w:pPr>
    </w:p>
    <w:p w:rsidR="00471EDA" w:rsidRPr="00317E06" w:rsidRDefault="00471EDA" w:rsidP="00472FB1">
      <w:pPr>
        <w:jc w:val="both"/>
      </w:pPr>
    </w:p>
    <w:sectPr w:rsidR="00471EDA" w:rsidRPr="00317E06" w:rsidSect="004C01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9E7339"/>
    <w:multiLevelType w:val="hybridMultilevel"/>
    <w:tmpl w:val="45403C6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6C384A"/>
    <w:multiLevelType w:val="multilevel"/>
    <w:tmpl w:val="64163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AAA6ED7"/>
    <w:multiLevelType w:val="multilevel"/>
    <w:tmpl w:val="E7543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7971"/>
    <w:rsid w:val="002E2AF1"/>
    <w:rsid w:val="002E5BB4"/>
    <w:rsid w:val="00317E06"/>
    <w:rsid w:val="00462735"/>
    <w:rsid w:val="00471EDA"/>
    <w:rsid w:val="00472FB1"/>
    <w:rsid w:val="004C0110"/>
    <w:rsid w:val="00532C56"/>
    <w:rsid w:val="005D0B83"/>
    <w:rsid w:val="0061262B"/>
    <w:rsid w:val="006511FA"/>
    <w:rsid w:val="006A327C"/>
    <w:rsid w:val="006F227C"/>
    <w:rsid w:val="006F5C47"/>
    <w:rsid w:val="007076AC"/>
    <w:rsid w:val="007A336A"/>
    <w:rsid w:val="007F7383"/>
    <w:rsid w:val="00897971"/>
    <w:rsid w:val="00927F98"/>
    <w:rsid w:val="009505B8"/>
    <w:rsid w:val="009B58AA"/>
    <w:rsid w:val="00B02449"/>
    <w:rsid w:val="00B1288A"/>
    <w:rsid w:val="00B14277"/>
    <w:rsid w:val="00C707FB"/>
    <w:rsid w:val="00CB5661"/>
    <w:rsid w:val="00D60F86"/>
    <w:rsid w:val="00DF3CB5"/>
    <w:rsid w:val="00E422F8"/>
    <w:rsid w:val="00E72C7A"/>
    <w:rsid w:val="00FD0A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1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7971"/>
    <w:rPr>
      <w:color w:val="0000FF"/>
      <w:u w:val="single"/>
    </w:rPr>
  </w:style>
  <w:style w:type="character" w:customStyle="1" w:styleId="moz-txt-tag">
    <w:name w:val="moz-txt-tag"/>
    <w:basedOn w:val="a0"/>
    <w:rsid w:val="00897971"/>
  </w:style>
  <w:style w:type="paragraph" w:customStyle="1" w:styleId="paragraph">
    <w:name w:val="paragraph"/>
    <w:basedOn w:val="a"/>
    <w:rsid w:val="007F73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run">
    <w:name w:val="textrun"/>
    <w:basedOn w:val="a0"/>
    <w:rsid w:val="007F7383"/>
  </w:style>
  <w:style w:type="character" w:customStyle="1" w:styleId="eop">
    <w:name w:val="eop"/>
    <w:basedOn w:val="a0"/>
    <w:rsid w:val="007F7383"/>
  </w:style>
  <w:style w:type="character" w:customStyle="1" w:styleId="normaltextrun">
    <w:name w:val="normaltextrun"/>
    <w:basedOn w:val="a0"/>
    <w:rsid w:val="007F7383"/>
  </w:style>
  <w:style w:type="paragraph" w:customStyle="1" w:styleId="Default">
    <w:name w:val="Default"/>
    <w:rsid w:val="007F73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07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76A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D0A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61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42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GaydukovaOM</dc:creator>
  <cp:lastModifiedBy>Direktor</cp:lastModifiedBy>
  <cp:revision>13</cp:revision>
  <dcterms:created xsi:type="dcterms:W3CDTF">2023-10-25T09:24:00Z</dcterms:created>
  <dcterms:modified xsi:type="dcterms:W3CDTF">2024-01-15T07:03:00Z</dcterms:modified>
</cp:coreProperties>
</file>